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823" w:rsidRPr="006E03F4" w:rsidRDefault="00286823" w:rsidP="00286823">
      <w:pPr>
        <w:rPr>
          <w:rFonts w:ascii="微软雅黑" w:eastAsia="微软雅黑" w:hAnsi="微软雅黑"/>
          <w:b/>
          <w:sz w:val="22"/>
        </w:rPr>
      </w:pPr>
      <w:r w:rsidRPr="006E03F4">
        <w:rPr>
          <w:rFonts w:ascii="微软雅黑" w:eastAsia="微软雅黑" w:hAnsi="微软雅黑" w:hint="eastAsia"/>
          <w:b/>
          <w:sz w:val="22"/>
        </w:rPr>
        <w:t>G32</w:t>
      </w:r>
      <w:r w:rsidR="002E6FAF">
        <w:rPr>
          <w:rFonts w:ascii="微软雅黑" w:eastAsia="微软雅黑" w:hAnsi="微软雅黑" w:hint="eastAsia"/>
          <w:b/>
          <w:sz w:val="22"/>
        </w:rPr>
        <w:t>10</w:t>
      </w:r>
      <w:r w:rsidRPr="006E03F4">
        <w:rPr>
          <w:rFonts w:ascii="微软雅黑" w:eastAsia="微软雅黑" w:hAnsi="微软雅黑" w:hint="eastAsia"/>
          <w:b/>
          <w:sz w:val="22"/>
        </w:rPr>
        <w:t>PV1.0</w:t>
      </w:r>
      <w:r w:rsidR="00B230E9">
        <w:rPr>
          <w:rFonts w:ascii="微软雅黑" w:eastAsia="微软雅黑" w:hAnsi="微软雅黑" w:hint="eastAsia"/>
          <w:b/>
          <w:sz w:val="22"/>
        </w:rPr>
        <w:t>中文</w:t>
      </w:r>
      <w:r w:rsidRPr="006E03F4">
        <w:rPr>
          <w:rFonts w:ascii="微软雅黑" w:eastAsia="微软雅黑" w:hAnsi="微软雅黑" w:hint="eastAsia"/>
          <w:b/>
          <w:sz w:val="22"/>
        </w:rPr>
        <w:t>软件升级</w:t>
      </w:r>
      <w:r w:rsidR="00FD6DD9">
        <w:rPr>
          <w:rFonts w:ascii="微软雅黑" w:eastAsia="微软雅黑" w:hAnsi="微软雅黑" w:hint="eastAsia"/>
          <w:b/>
          <w:sz w:val="22"/>
        </w:rPr>
        <w:t>说明</w:t>
      </w:r>
      <w:r w:rsidRPr="006E03F4">
        <w:rPr>
          <w:rFonts w:ascii="微软雅黑" w:eastAsia="微软雅黑" w:hAnsi="微软雅黑" w:hint="eastAsia"/>
          <w:b/>
          <w:sz w:val="22"/>
        </w:rPr>
        <w:t>，</w:t>
      </w:r>
      <w:r w:rsidRPr="006E03F4">
        <w:rPr>
          <w:rFonts w:ascii="微软雅黑" w:eastAsia="微软雅黑" w:hAnsi="微软雅黑"/>
          <w:b/>
          <w:sz w:val="22"/>
        </w:rPr>
        <w:t>此次</w:t>
      </w:r>
      <w:r w:rsidRPr="00B230E9">
        <w:rPr>
          <w:rFonts w:ascii="微软雅黑" w:eastAsia="微软雅黑" w:hAnsi="微软雅黑" w:hint="eastAsia"/>
          <w:b/>
          <w:sz w:val="22"/>
        </w:rPr>
        <w:t>软件</w:t>
      </w:r>
      <w:r w:rsidRPr="00B230E9">
        <w:rPr>
          <w:rFonts w:ascii="微软雅黑" w:eastAsia="微软雅黑" w:hAnsi="微软雅黑"/>
          <w:b/>
          <w:sz w:val="22"/>
        </w:rPr>
        <w:t>升级功能</w:t>
      </w:r>
      <w:r w:rsidRPr="006E03F4">
        <w:rPr>
          <w:rFonts w:ascii="微软雅黑" w:eastAsia="微软雅黑" w:hAnsi="微软雅黑"/>
          <w:b/>
          <w:sz w:val="22"/>
        </w:rPr>
        <w:t>如下：</w:t>
      </w:r>
    </w:p>
    <w:p w:rsidR="00286823" w:rsidRPr="006E03F4" w:rsidRDefault="00286823" w:rsidP="00286823">
      <w:pPr>
        <w:widowControl/>
        <w:jc w:val="left"/>
        <w:rPr>
          <w:rFonts w:ascii="微软雅黑" w:eastAsia="微软雅黑" w:hAnsi="微软雅黑" w:cs="宋体"/>
          <w:color w:val="000000"/>
          <w:kern w:val="0"/>
          <w:sz w:val="20"/>
          <w:szCs w:val="20"/>
        </w:rPr>
      </w:pP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1. 添加网络延长功能；</w:t>
      </w: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br/>
        <w:t>2. 使能端口自动降速功能；</w:t>
      </w: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br/>
      </w:r>
      <w:r w:rsidR="002E6FAF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t>3</w:t>
      </w: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. 解决trunk口</w:t>
      </w:r>
      <w:proofErr w:type="gramStart"/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发送非</w:t>
      </w:r>
      <w:proofErr w:type="gramEnd"/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默认VLAN的报文时不带tag问题</w:t>
      </w:r>
    </w:p>
    <w:p w:rsidR="00286823" w:rsidRPr="006E03F4" w:rsidRDefault="00286823" w:rsidP="00286823">
      <w:pPr>
        <w:widowControl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6E03F4">
        <w:rPr>
          <w:rFonts w:ascii="微软雅黑" w:eastAsia="微软雅黑" w:hAnsi="微软雅黑" w:cs="宋体"/>
          <w:color w:val="FF0000"/>
          <w:kern w:val="0"/>
          <w:sz w:val="23"/>
          <w:szCs w:val="23"/>
        </w:rPr>
        <w:t>注：</w:t>
      </w:r>
    </w:p>
    <w:p w:rsidR="00286823" w:rsidRPr="006E03F4" w:rsidRDefault="00286823" w:rsidP="00286823">
      <w:pPr>
        <w:pStyle w:val="a3"/>
        <w:widowControl/>
        <w:numPr>
          <w:ilvl w:val="0"/>
          <w:numId w:val="5"/>
        </w:numPr>
        <w:ind w:firstLineChars="0"/>
        <w:jc w:val="left"/>
        <w:rPr>
          <w:rFonts w:ascii="微软雅黑" w:eastAsia="微软雅黑" w:hAnsi="微软雅黑" w:cs="宋体"/>
          <w:color w:val="000000"/>
          <w:kern w:val="0"/>
          <w:sz w:val="20"/>
          <w:szCs w:val="20"/>
        </w:rPr>
      </w:pP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开启网络延长，端口速率只有10M ,端口速率不能更改；只有关闭网络延长功能，速率可配置</w:t>
      </w:r>
    </w:p>
    <w:p w:rsidR="00286823" w:rsidRPr="006E03F4" w:rsidRDefault="00286823" w:rsidP="00286823">
      <w:pPr>
        <w:pStyle w:val="a3"/>
        <w:widowControl/>
        <w:numPr>
          <w:ilvl w:val="0"/>
          <w:numId w:val="5"/>
        </w:numPr>
        <w:ind w:firstLineChars="0"/>
        <w:jc w:val="left"/>
        <w:rPr>
          <w:rFonts w:ascii="微软雅黑" w:eastAsia="微软雅黑" w:hAnsi="微软雅黑" w:cs="宋体"/>
          <w:color w:val="000000"/>
          <w:kern w:val="0"/>
          <w:sz w:val="20"/>
          <w:szCs w:val="20"/>
          <w:shd w:val="clear" w:color="auto" w:fill="FFFFFF"/>
        </w:rPr>
      </w:pP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t>开启网络延长，</w:t>
      </w:r>
      <w:r w:rsidRPr="006E03F4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会出现</w:t>
      </w: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  <w:shd w:val="clear" w:color="auto" w:fill="FFFFFF"/>
        </w:rPr>
        <w:t>部分超出</w:t>
      </w:r>
      <w:r w:rsidRPr="006E03F4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250和少于250米</w:t>
      </w:r>
      <w:r w:rsidRPr="006E03F4">
        <w:rPr>
          <w:rFonts w:ascii="微软雅黑" w:eastAsia="微软雅黑" w:hAnsi="微软雅黑" w:cs="宋体"/>
          <w:color w:val="000000"/>
          <w:kern w:val="0"/>
          <w:sz w:val="20"/>
          <w:szCs w:val="20"/>
          <w:shd w:val="clear" w:color="auto" w:fill="FFFFFF"/>
        </w:rPr>
        <w:t>，具体以实测为主；</w:t>
      </w:r>
    </w:p>
    <w:p w:rsidR="00AC240D" w:rsidRDefault="00286823" w:rsidP="00286823">
      <w:pPr>
        <w:pStyle w:val="a3"/>
        <w:numPr>
          <w:ilvl w:val="0"/>
          <w:numId w:val="5"/>
        </w:numPr>
        <w:ind w:firstLineChars="0"/>
        <w:rPr>
          <w:rFonts w:ascii="微软雅黑" w:eastAsia="微软雅黑" w:hAnsi="微软雅黑" w:hint="eastAsia"/>
        </w:rPr>
      </w:pPr>
      <w:r w:rsidRPr="006E03F4">
        <w:rPr>
          <w:rFonts w:ascii="微软雅黑" w:eastAsia="微软雅黑" w:hAnsi="微软雅黑" w:hint="eastAsia"/>
        </w:rPr>
        <w:t>此次发布的版本，可以对以前已经发布的同硬件版本的交换机进行升级</w:t>
      </w:r>
      <w:r w:rsidR="00AC240D">
        <w:rPr>
          <w:rFonts w:ascii="微软雅黑" w:eastAsia="微软雅黑" w:hAnsi="微软雅黑" w:hint="eastAsia"/>
        </w:rPr>
        <w:t>;</w:t>
      </w:r>
    </w:p>
    <w:p w:rsidR="00286823" w:rsidRPr="006E03F4" w:rsidRDefault="002E6FAF" w:rsidP="00286823">
      <w:pPr>
        <w:pStyle w:val="a3"/>
        <w:numPr>
          <w:ilvl w:val="0"/>
          <w:numId w:val="5"/>
        </w:numPr>
        <w:ind w:firstLineChars="0"/>
        <w:rPr>
          <w:rFonts w:ascii="微软雅黑" w:eastAsia="微软雅黑" w:hAnsi="微软雅黑"/>
        </w:rPr>
      </w:pPr>
      <w:bookmarkStart w:id="0" w:name="_GoBack"/>
      <w:bookmarkEnd w:id="0"/>
      <w:r>
        <w:rPr>
          <w:rFonts w:ascii="微软雅黑" w:eastAsia="微软雅黑" w:hAnsi="微软雅黑" w:hint="eastAsia"/>
        </w:rPr>
        <w:t>软件升级后，需恢复出厂设置</w:t>
      </w:r>
    </w:p>
    <w:p w:rsidR="00286823" w:rsidRDefault="00286823" w:rsidP="00286823">
      <w:pPr>
        <w:rPr>
          <w:rFonts w:ascii="微软雅黑" w:eastAsia="微软雅黑" w:hAnsi="微软雅黑"/>
          <w:color w:val="FF0000"/>
        </w:rPr>
      </w:pPr>
      <w:r w:rsidRPr="006E03F4">
        <w:rPr>
          <w:rFonts w:ascii="微软雅黑" w:eastAsia="微软雅黑" w:hAnsi="微软雅黑" w:hint="eastAsia"/>
          <w:color w:val="FF0000"/>
        </w:rPr>
        <w:t>但是若交换机软件版本为V101系列，请先将交换机升级到V102R001版本，再对交换机升级为V60.0.2.2</w:t>
      </w:r>
    </w:p>
    <w:p w:rsidR="00286823" w:rsidRPr="006E03F4" w:rsidRDefault="00286823" w:rsidP="00286823">
      <w:pPr>
        <w:rPr>
          <w:rFonts w:ascii="微软雅黑" w:eastAsia="微软雅黑" w:hAnsi="微软雅黑"/>
          <w:b/>
          <w:color w:val="000000" w:themeColor="text1"/>
          <w:sz w:val="22"/>
        </w:rPr>
      </w:pPr>
      <w:r w:rsidRPr="006E03F4">
        <w:rPr>
          <w:rFonts w:ascii="微软雅黑" w:eastAsia="微软雅黑" w:hAnsi="微软雅黑" w:hint="eastAsia"/>
          <w:b/>
          <w:color w:val="000000" w:themeColor="text1"/>
          <w:sz w:val="22"/>
        </w:rPr>
        <w:t>升级</w:t>
      </w:r>
      <w:r w:rsidRPr="006E03F4">
        <w:rPr>
          <w:rFonts w:ascii="微软雅黑" w:eastAsia="微软雅黑" w:hAnsi="微软雅黑"/>
          <w:b/>
          <w:color w:val="000000" w:themeColor="text1"/>
          <w:sz w:val="22"/>
        </w:rPr>
        <w:t>方法如下：</w:t>
      </w:r>
    </w:p>
    <w:p w:rsidR="00286823" w:rsidRPr="006E03F4" w:rsidRDefault="00286823" w:rsidP="002E6FAF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</w:rPr>
      </w:pPr>
      <w:r w:rsidRPr="006E03F4">
        <w:rPr>
          <w:rFonts w:ascii="微软雅黑" w:eastAsia="微软雅黑" w:hAnsi="微软雅黑" w:hint="eastAsia"/>
        </w:rPr>
        <w:t xml:space="preserve">升级文件 </w:t>
      </w:r>
      <w:r w:rsidR="002E6FAF" w:rsidRPr="002E6FAF">
        <w:rPr>
          <w:rFonts w:ascii="微软雅黑" w:eastAsia="微软雅黑" w:hAnsi="微软雅黑"/>
        </w:rPr>
        <w:t>U_G3210PV1.0BR_V60.0.2.2_CN_C01.bin</w:t>
      </w:r>
    </w:p>
    <w:p w:rsidR="00286823" w:rsidRPr="006E03F4" w:rsidRDefault="00286823" w:rsidP="0028682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</w:rPr>
      </w:pPr>
      <w:r w:rsidRPr="006E03F4">
        <w:rPr>
          <w:rFonts w:ascii="微软雅黑" w:eastAsia="微软雅黑" w:hAnsi="微软雅黑" w:hint="eastAsia"/>
        </w:rPr>
        <w:t xml:space="preserve">升级软件版本 V60.0.2.2 </w:t>
      </w:r>
    </w:p>
    <w:p w:rsidR="00286823" w:rsidRPr="006E03F4" w:rsidRDefault="00286823" w:rsidP="00286823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</w:rPr>
      </w:pPr>
      <w:r w:rsidRPr="006E03F4">
        <w:rPr>
          <w:rFonts w:ascii="微软雅黑" w:eastAsia="微软雅黑" w:hAnsi="微软雅黑" w:hint="eastAsia"/>
        </w:rPr>
        <w:t>软件升级说明：</w:t>
      </w:r>
    </w:p>
    <w:p w:rsidR="00286823" w:rsidRPr="006E03F4" w:rsidRDefault="00286823" w:rsidP="00286823">
      <w:pPr>
        <w:pStyle w:val="a3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6E03F4">
        <w:rPr>
          <w:rFonts w:ascii="微软雅黑" w:eastAsia="微软雅黑" w:hAnsi="微软雅黑" w:hint="eastAsia"/>
        </w:rPr>
        <w:t>下载升级文件至本地客户端</w:t>
      </w:r>
    </w:p>
    <w:p w:rsidR="00286823" w:rsidRPr="006E03F4" w:rsidRDefault="00286823" w:rsidP="00286823">
      <w:pPr>
        <w:pStyle w:val="a3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6E03F4">
        <w:rPr>
          <w:rFonts w:ascii="微软雅黑" w:eastAsia="微软雅黑" w:hAnsi="微软雅黑" w:hint="eastAsia"/>
        </w:rPr>
        <w:t xml:space="preserve">登录交换机管理界面, IP地址默认为192.168.0.1 </w:t>
      </w:r>
    </w:p>
    <w:p w:rsidR="00286823" w:rsidRPr="006E03F4" w:rsidRDefault="00286823" w:rsidP="00286823">
      <w:pPr>
        <w:pStyle w:val="a3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6E03F4">
        <w:rPr>
          <w:rFonts w:ascii="微软雅黑" w:eastAsia="微软雅黑" w:hAnsi="微软雅黑" w:hint="eastAsia"/>
        </w:rPr>
        <w:t>进入软件升级界面，选择升级文件，进行软件升级</w:t>
      </w:r>
    </w:p>
    <w:p w:rsidR="00A47A96" w:rsidRPr="00286823" w:rsidRDefault="00A47A96" w:rsidP="00A47A96"/>
    <w:sectPr w:rsidR="00A47A96" w:rsidRPr="002868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443" w:rsidRDefault="00A40443" w:rsidP="00286823">
      <w:r>
        <w:separator/>
      </w:r>
    </w:p>
  </w:endnote>
  <w:endnote w:type="continuationSeparator" w:id="0">
    <w:p w:rsidR="00A40443" w:rsidRDefault="00A40443" w:rsidP="0028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443" w:rsidRDefault="00A40443" w:rsidP="00286823">
      <w:r>
        <w:separator/>
      </w:r>
    </w:p>
  </w:footnote>
  <w:footnote w:type="continuationSeparator" w:id="0">
    <w:p w:rsidR="00A40443" w:rsidRDefault="00A40443" w:rsidP="00286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1BBB"/>
    <w:multiLevelType w:val="hybridMultilevel"/>
    <w:tmpl w:val="383832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C3051F"/>
    <w:multiLevelType w:val="hybridMultilevel"/>
    <w:tmpl w:val="4522A6CC"/>
    <w:lvl w:ilvl="0" w:tplc="01CE83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B32D26"/>
    <w:multiLevelType w:val="hybridMultilevel"/>
    <w:tmpl w:val="2CB0D7B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ED473E5"/>
    <w:multiLevelType w:val="multilevel"/>
    <w:tmpl w:val="17C8C65A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42"/>
        </w:tabs>
        <w:ind w:left="742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color w:val="auto"/>
        <w:sz w:val="21"/>
        <w:shd w:val="clear" w:color="auto" w:fil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560A7BD0"/>
    <w:multiLevelType w:val="hybridMultilevel"/>
    <w:tmpl w:val="9882298E"/>
    <w:lvl w:ilvl="0" w:tplc="81C84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7E"/>
    <w:rsid w:val="000077DB"/>
    <w:rsid w:val="00010401"/>
    <w:rsid w:val="0001077E"/>
    <w:rsid w:val="000243C5"/>
    <w:rsid w:val="000371CB"/>
    <w:rsid w:val="00037F43"/>
    <w:rsid w:val="000515F1"/>
    <w:rsid w:val="00055533"/>
    <w:rsid w:val="00064271"/>
    <w:rsid w:val="00074295"/>
    <w:rsid w:val="00083699"/>
    <w:rsid w:val="000840E3"/>
    <w:rsid w:val="00090FC1"/>
    <w:rsid w:val="00092657"/>
    <w:rsid w:val="000A7C85"/>
    <w:rsid w:val="000C01F6"/>
    <w:rsid w:val="000C4B4C"/>
    <w:rsid w:val="000C792D"/>
    <w:rsid w:val="000F5FC0"/>
    <w:rsid w:val="00103D5D"/>
    <w:rsid w:val="00132F44"/>
    <w:rsid w:val="001501AA"/>
    <w:rsid w:val="0015638D"/>
    <w:rsid w:val="00172C83"/>
    <w:rsid w:val="0018064F"/>
    <w:rsid w:val="001A5AF0"/>
    <w:rsid w:val="001D4F39"/>
    <w:rsid w:val="001F724F"/>
    <w:rsid w:val="00221830"/>
    <w:rsid w:val="00225392"/>
    <w:rsid w:val="00251D31"/>
    <w:rsid w:val="00267B0E"/>
    <w:rsid w:val="0028037B"/>
    <w:rsid w:val="00282D16"/>
    <w:rsid w:val="00286823"/>
    <w:rsid w:val="002A1F66"/>
    <w:rsid w:val="002B5FD2"/>
    <w:rsid w:val="002C3C5F"/>
    <w:rsid w:val="002E6FAF"/>
    <w:rsid w:val="002F11D6"/>
    <w:rsid w:val="002F1343"/>
    <w:rsid w:val="003075AF"/>
    <w:rsid w:val="003105A6"/>
    <w:rsid w:val="003131ED"/>
    <w:rsid w:val="00340A61"/>
    <w:rsid w:val="0036151E"/>
    <w:rsid w:val="003A42A1"/>
    <w:rsid w:val="003F13F9"/>
    <w:rsid w:val="004116A9"/>
    <w:rsid w:val="00412E39"/>
    <w:rsid w:val="004130CE"/>
    <w:rsid w:val="004178ED"/>
    <w:rsid w:val="004245D1"/>
    <w:rsid w:val="0042797B"/>
    <w:rsid w:val="00434DDF"/>
    <w:rsid w:val="004365A3"/>
    <w:rsid w:val="00437261"/>
    <w:rsid w:val="004523D1"/>
    <w:rsid w:val="004544D9"/>
    <w:rsid w:val="00461B33"/>
    <w:rsid w:val="0046296E"/>
    <w:rsid w:val="0048432D"/>
    <w:rsid w:val="00484343"/>
    <w:rsid w:val="004A374C"/>
    <w:rsid w:val="004C0112"/>
    <w:rsid w:val="004C1A29"/>
    <w:rsid w:val="004D3DAC"/>
    <w:rsid w:val="004D3EEB"/>
    <w:rsid w:val="004E28DA"/>
    <w:rsid w:val="004E6422"/>
    <w:rsid w:val="004F36D7"/>
    <w:rsid w:val="00514939"/>
    <w:rsid w:val="005205D5"/>
    <w:rsid w:val="005724E2"/>
    <w:rsid w:val="00574919"/>
    <w:rsid w:val="0059587C"/>
    <w:rsid w:val="005C20A2"/>
    <w:rsid w:val="005D0EA3"/>
    <w:rsid w:val="005E351E"/>
    <w:rsid w:val="00602CBD"/>
    <w:rsid w:val="0060487C"/>
    <w:rsid w:val="00622155"/>
    <w:rsid w:val="0062504C"/>
    <w:rsid w:val="00647C43"/>
    <w:rsid w:val="006752BE"/>
    <w:rsid w:val="00687B54"/>
    <w:rsid w:val="006A0B2B"/>
    <w:rsid w:val="006D00DC"/>
    <w:rsid w:val="006D796A"/>
    <w:rsid w:val="006D7D84"/>
    <w:rsid w:val="006E36CA"/>
    <w:rsid w:val="006F79C0"/>
    <w:rsid w:val="00727435"/>
    <w:rsid w:val="00730E55"/>
    <w:rsid w:val="00741397"/>
    <w:rsid w:val="00747571"/>
    <w:rsid w:val="0076104B"/>
    <w:rsid w:val="00772003"/>
    <w:rsid w:val="00774AE4"/>
    <w:rsid w:val="0079335A"/>
    <w:rsid w:val="007A7B94"/>
    <w:rsid w:val="007C2059"/>
    <w:rsid w:val="007D7F17"/>
    <w:rsid w:val="007E05CE"/>
    <w:rsid w:val="007F4E67"/>
    <w:rsid w:val="00812DF5"/>
    <w:rsid w:val="0081308A"/>
    <w:rsid w:val="00836CCA"/>
    <w:rsid w:val="00846F05"/>
    <w:rsid w:val="00855BFC"/>
    <w:rsid w:val="0087380E"/>
    <w:rsid w:val="00876F57"/>
    <w:rsid w:val="008A2F49"/>
    <w:rsid w:val="008B2871"/>
    <w:rsid w:val="008B3CF4"/>
    <w:rsid w:val="008B5C1A"/>
    <w:rsid w:val="008C6163"/>
    <w:rsid w:val="008E1388"/>
    <w:rsid w:val="008E1432"/>
    <w:rsid w:val="00921EB6"/>
    <w:rsid w:val="00921EEC"/>
    <w:rsid w:val="00930D10"/>
    <w:rsid w:val="009410AB"/>
    <w:rsid w:val="009579B7"/>
    <w:rsid w:val="009607EE"/>
    <w:rsid w:val="00970C8F"/>
    <w:rsid w:val="00971393"/>
    <w:rsid w:val="0097258D"/>
    <w:rsid w:val="00984C6A"/>
    <w:rsid w:val="00985496"/>
    <w:rsid w:val="009878CD"/>
    <w:rsid w:val="009B73F3"/>
    <w:rsid w:val="009D7F38"/>
    <w:rsid w:val="009E075D"/>
    <w:rsid w:val="009F0C5C"/>
    <w:rsid w:val="009F2B73"/>
    <w:rsid w:val="009F4879"/>
    <w:rsid w:val="00A002C5"/>
    <w:rsid w:val="00A20401"/>
    <w:rsid w:val="00A40443"/>
    <w:rsid w:val="00A47A96"/>
    <w:rsid w:val="00A506B4"/>
    <w:rsid w:val="00A60835"/>
    <w:rsid w:val="00A7555D"/>
    <w:rsid w:val="00A77679"/>
    <w:rsid w:val="00A92B1A"/>
    <w:rsid w:val="00A97C42"/>
    <w:rsid w:val="00AA549C"/>
    <w:rsid w:val="00AA798B"/>
    <w:rsid w:val="00AC240D"/>
    <w:rsid w:val="00AE3CFF"/>
    <w:rsid w:val="00B05FDF"/>
    <w:rsid w:val="00B12BAC"/>
    <w:rsid w:val="00B2037F"/>
    <w:rsid w:val="00B230E9"/>
    <w:rsid w:val="00B25449"/>
    <w:rsid w:val="00B25BD3"/>
    <w:rsid w:val="00B433F4"/>
    <w:rsid w:val="00B46616"/>
    <w:rsid w:val="00B648E4"/>
    <w:rsid w:val="00B70F8B"/>
    <w:rsid w:val="00B73C24"/>
    <w:rsid w:val="00B77372"/>
    <w:rsid w:val="00B81671"/>
    <w:rsid w:val="00B87935"/>
    <w:rsid w:val="00B92512"/>
    <w:rsid w:val="00BA5439"/>
    <w:rsid w:val="00BA7020"/>
    <w:rsid w:val="00BB5825"/>
    <w:rsid w:val="00BC56D1"/>
    <w:rsid w:val="00BC7C3A"/>
    <w:rsid w:val="00BD032A"/>
    <w:rsid w:val="00BD197E"/>
    <w:rsid w:val="00C26E04"/>
    <w:rsid w:val="00C32515"/>
    <w:rsid w:val="00C3266D"/>
    <w:rsid w:val="00C61879"/>
    <w:rsid w:val="00C67E9D"/>
    <w:rsid w:val="00C91796"/>
    <w:rsid w:val="00CA0E7F"/>
    <w:rsid w:val="00CA79C9"/>
    <w:rsid w:val="00D016F1"/>
    <w:rsid w:val="00D053F5"/>
    <w:rsid w:val="00D10DB3"/>
    <w:rsid w:val="00D11053"/>
    <w:rsid w:val="00D21F2C"/>
    <w:rsid w:val="00D2311E"/>
    <w:rsid w:val="00D26747"/>
    <w:rsid w:val="00D27771"/>
    <w:rsid w:val="00D27CF0"/>
    <w:rsid w:val="00D35D8D"/>
    <w:rsid w:val="00D47A9A"/>
    <w:rsid w:val="00D658BF"/>
    <w:rsid w:val="00D65A52"/>
    <w:rsid w:val="00D72E71"/>
    <w:rsid w:val="00D92F3F"/>
    <w:rsid w:val="00DB5108"/>
    <w:rsid w:val="00DB613D"/>
    <w:rsid w:val="00DD5039"/>
    <w:rsid w:val="00DD5DCE"/>
    <w:rsid w:val="00DE70A2"/>
    <w:rsid w:val="00DF1F45"/>
    <w:rsid w:val="00DF35BE"/>
    <w:rsid w:val="00DF6A16"/>
    <w:rsid w:val="00E0314F"/>
    <w:rsid w:val="00E03656"/>
    <w:rsid w:val="00E07693"/>
    <w:rsid w:val="00E337BA"/>
    <w:rsid w:val="00E34A67"/>
    <w:rsid w:val="00E61E2C"/>
    <w:rsid w:val="00E7328B"/>
    <w:rsid w:val="00E92590"/>
    <w:rsid w:val="00E936EF"/>
    <w:rsid w:val="00EA547D"/>
    <w:rsid w:val="00EB64F0"/>
    <w:rsid w:val="00EC115D"/>
    <w:rsid w:val="00EC348E"/>
    <w:rsid w:val="00F01EE3"/>
    <w:rsid w:val="00F04536"/>
    <w:rsid w:val="00F55DAF"/>
    <w:rsid w:val="00F72885"/>
    <w:rsid w:val="00F7482A"/>
    <w:rsid w:val="00F846ED"/>
    <w:rsid w:val="00F933A2"/>
    <w:rsid w:val="00F96BB3"/>
    <w:rsid w:val="00FC3727"/>
    <w:rsid w:val="00FD375D"/>
    <w:rsid w:val="00FD674C"/>
    <w:rsid w:val="00FD6DD9"/>
    <w:rsid w:val="00FF16BB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72C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标题2"/>
    <w:basedOn w:val="2"/>
    <w:link w:val="2Char0"/>
    <w:autoRedefine/>
    <w:qFormat/>
    <w:rsid w:val="00172C83"/>
    <w:pPr>
      <w:keepNext w:val="0"/>
      <w:keepLines w:val="0"/>
      <w:tabs>
        <w:tab w:val="decimal" w:pos="742"/>
      </w:tabs>
      <w:autoSpaceDE w:val="0"/>
      <w:autoSpaceDN w:val="0"/>
      <w:adjustRightInd w:val="0"/>
      <w:spacing w:before="156" w:after="0" w:line="320" w:lineRule="exact"/>
      <w:ind w:left="742" w:rightChars="100" w:right="210" w:hanging="576"/>
      <w:jc w:val="left"/>
    </w:pPr>
    <w:rPr>
      <w:rFonts w:ascii="微软雅黑" w:eastAsia="微软雅黑" w:hAnsi="微软雅黑" w:cstheme="minorBidi"/>
      <w:bCs w:val="0"/>
      <w:sz w:val="21"/>
      <w:szCs w:val="21"/>
    </w:rPr>
  </w:style>
  <w:style w:type="character" w:customStyle="1" w:styleId="2Char0">
    <w:name w:val="标题2 Char"/>
    <w:basedOn w:val="2Char"/>
    <w:link w:val="20"/>
    <w:rsid w:val="00172C83"/>
    <w:rPr>
      <w:rFonts w:ascii="微软雅黑" w:eastAsia="微软雅黑" w:hAnsi="微软雅黑" w:cstheme="majorBidi"/>
      <w:b/>
      <w:bCs w:val="0"/>
      <w:sz w:val="32"/>
      <w:szCs w:val="21"/>
    </w:rPr>
  </w:style>
  <w:style w:type="character" w:customStyle="1" w:styleId="2Char">
    <w:name w:val="标题 2 Char"/>
    <w:basedOn w:val="a0"/>
    <w:link w:val="2"/>
    <w:uiPriority w:val="9"/>
    <w:semiHidden/>
    <w:rsid w:val="00172C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5205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86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682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6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68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72C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标题2"/>
    <w:basedOn w:val="2"/>
    <w:link w:val="2Char0"/>
    <w:autoRedefine/>
    <w:qFormat/>
    <w:rsid w:val="00172C83"/>
    <w:pPr>
      <w:keepNext w:val="0"/>
      <w:keepLines w:val="0"/>
      <w:tabs>
        <w:tab w:val="decimal" w:pos="742"/>
      </w:tabs>
      <w:autoSpaceDE w:val="0"/>
      <w:autoSpaceDN w:val="0"/>
      <w:adjustRightInd w:val="0"/>
      <w:spacing w:before="156" w:after="0" w:line="320" w:lineRule="exact"/>
      <w:ind w:left="742" w:rightChars="100" w:right="210" w:hanging="576"/>
      <w:jc w:val="left"/>
    </w:pPr>
    <w:rPr>
      <w:rFonts w:ascii="微软雅黑" w:eastAsia="微软雅黑" w:hAnsi="微软雅黑" w:cstheme="minorBidi"/>
      <w:bCs w:val="0"/>
      <w:sz w:val="21"/>
      <w:szCs w:val="21"/>
    </w:rPr>
  </w:style>
  <w:style w:type="character" w:customStyle="1" w:styleId="2Char0">
    <w:name w:val="标题2 Char"/>
    <w:basedOn w:val="2Char"/>
    <w:link w:val="20"/>
    <w:rsid w:val="00172C83"/>
    <w:rPr>
      <w:rFonts w:ascii="微软雅黑" w:eastAsia="微软雅黑" w:hAnsi="微软雅黑" w:cstheme="majorBidi"/>
      <w:b/>
      <w:bCs w:val="0"/>
      <w:sz w:val="32"/>
      <w:szCs w:val="21"/>
    </w:rPr>
  </w:style>
  <w:style w:type="character" w:customStyle="1" w:styleId="2Char">
    <w:name w:val="标题 2 Char"/>
    <w:basedOn w:val="a0"/>
    <w:link w:val="2"/>
    <w:uiPriority w:val="9"/>
    <w:semiHidden/>
    <w:rsid w:val="00172C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5205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86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682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6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68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2014-06-02T02:52:00Z</dcterms:created>
  <dcterms:modified xsi:type="dcterms:W3CDTF">2016-08-11T02:06:00Z</dcterms:modified>
</cp:coreProperties>
</file>